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F8DA" w14:textId="77777777"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14:paraId="6522DDB3" w14:textId="77777777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14:paraId="1020A4C1" w14:textId="77777777"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4F5D469F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14:paraId="486B18AE" w14:textId="4A0149B9" w:rsidR="001C2F8B" w:rsidRPr="00541A82" w:rsidRDefault="001C2F8B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14:paraId="4F9E99A9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14:paraId="1279C90E" w14:textId="2E761114" w:rsidR="001C2F8B" w:rsidRPr="00541A82" w:rsidRDefault="00C910DC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14:paraId="61140E29" w14:textId="77777777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059FFE0A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14:paraId="65E16939" w14:textId="77777777"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38E9444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14:paraId="5FDA9F09" w14:textId="4CB2891F" w:rsidR="001C2F8B" w:rsidRPr="00541A82" w:rsidRDefault="00D268AC" w:rsidP="00E0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08/22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14:paraId="10D541E6" w14:textId="77777777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59701854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14:paraId="3C623BC3" w14:textId="37558BEC"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F9B7B3D" w14:textId="77777777"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14:paraId="2AD38D02" w14:textId="77777777"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14:paraId="222DD605" w14:textId="77777777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604DC28F" w14:textId="77777777"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14:paraId="6F9C5D2D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14:paraId="6C726B4A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785123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CD84F4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14:paraId="7C8AF03D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92F45D3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14:paraId="011E0BD8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969EA0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50140D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78B91E21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70C5CED3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14:paraId="224C0D3B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14:paraId="301DE591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AF702C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6F2651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14:paraId="05FCB3FC" w14:textId="77777777"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A9188E3" w14:textId="27636DC1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14:paraId="7AA4CF1D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3D4B19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76E7BB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14:paraId="1FAA981A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6E99EDFE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14:paraId="1E0D5E77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14:paraId="6ACA1252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A44FE6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99FE9F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652DB7AB" w14:textId="77777777"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5EBF9E8" w14:textId="027A0210" w:rsidR="003A389C" w:rsidRPr="00541A82" w:rsidRDefault="00C910D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14:paraId="3397E1CA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DF0A80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A2CCCE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14:paraId="64BDCBE3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6043A492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14:paraId="78EA5E32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14:paraId="0F83B82D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EDC484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98A1CB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14:paraId="4B3D4F25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A120C25" w14:textId="306FF0FB" w:rsidR="003A389C" w:rsidRPr="00541A82" w:rsidRDefault="00C910D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14:paraId="788D343B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68A8C7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1FC31E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14:paraId="5C19AF92" w14:textId="77777777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607162DB" w14:textId="4FE1A1BE"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14:paraId="4E7E7DBD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14:paraId="77B8D993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2CA0EB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2641D9" w14:textId="77777777"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14:paraId="097FE201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A0DEEBF" w14:textId="7157D614" w:rsidR="00063876" w:rsidRPr="00541A82" w:rsidRDefault="006B6CBE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246B26" w:rsidRPr="00541A82" w14:paraId="1CE2A904" w14:textId="77777777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8CD992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839B1E" w14:textId="77777777"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14:paraId="3E7AAD22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0350D16A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14:paraId="08375E7C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14:paraId="174334A1" w14:textId="77777777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A9846" w14:textId="77777777"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A09363" w14:textId="77777777"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14:paraId="0846BB0A" w14:textId="77777777"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C822B1A" w14:textId="517C9E2E" w:rsidR="00BD5619" w:rsidRPr="00541A82" w:rsidRDefault="00C910D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14:paraId="48BC4E53" w14:textId="77777777"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14:paraId="7B15A3BC" w14:textId="05C19A1A"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8AC" w:rsidRPr="00541A82" w14:paraId="3F5CCECF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14:paraId="0BFC4A23" w14:textId="6676B4A9" w:rsidR="00D268AC" w:rsidRPr="00541A82" w:rsidRDefault="00D268AC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14:paraId="68B4DC5B" w14:textId="77777777"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14:paraId="7D767F5F" w14:textId="35E5AE79" w:rsidR="00D268AC" w:rsidRDefault="00D268AC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14:paraId="46016A6E" w14:textId="77777777"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14:paraId="0C6CBDF0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14:paraId="53F18FC6" w14:textId="77777777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14:paraId="6A852F83" w14:textId="77777777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F305FD6" w14:textId="77777777"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DD975B4" w14:textId="77777777"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14:paraId="127CAC7A" w14:textId="77777777"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75257565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915950F" w14:textId="30809505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93"/>
            </w:tblGrid>
            <w:tr w:rsidR="00D268AC" w:rsidRPr="00541A82" w14:paraId="5CDD0D6C" w14:textId="77777777" w:rsidTr="008A651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692301" w14:textId="77777777" w:rsidR="00D268AC" w:rsidRPr="00541A82" w:rsidRDefault="00D268AC" w:rsidP="008A651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70CFB5" w14:textId="77777777" w:rsidR="00D268AC" w:rsidRPr="00541A82" w:rsidRDefault="00D268AC" w:rsidP="008A651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Lee,-Ann</w:t>
                  </w:r>
                </w:p>
              </w:tc>
            </w:tr>
          </w:tbl>
          <w:p w14:paraId="39F5FCCC" w14:textId="43DAA480" w:rsidR="00063876" w:rsidRPr="00541A82" w:rsidRDefault="00063876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2CEFF3E7" w14:textId="4C37FD9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14:paraId="02CD6CE7" w14:textId="77777777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14:paraId="36F31329" w14:textId="77777777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BF4B92" w14:textId="77777777"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C30066" w14:textId="77777777"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14:paraId="2632D806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79626A4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D268AC" w:rsidRPr="00541A82" w14:paraId="3F630D82" w14:textId="77777777" w:rsidTr="00013AE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E47D89" w14:textId="77777777" w:rsidR="00D268AC" w:rsidRPr="00541A82" w:rsidRDefault="00D268AC" w:rsidP="00013AEA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B0A97E" w14:textId="77777777" w:rsidR="00D268AC" w:rsidRPr="00541A82" w:rsidRDefault="00D268AC" w:rsidP="00013AEA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14:paraId="3BDEE02C" w14:textId="77777777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14:paraId="704ADB56" w14:textId="34CD321D" w:rsidR="00063876" w:rsidRPr="00541A82" w:rsidRDefault="00717827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10D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163C5" w:rsidRPr="00541A82" w14:paraId="4D9B4B8A" w14:textId="77777777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14:paraId="6AAC22E2" w14:textId="22C2F6F5" w:rsidR="002163C5" w:rsidRDefault="00D268AC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14:paraId="68C32306" w14:textId="1DADD277" w:rsidR="002163C5" w:rsidRPr="00541A82" w:rsidRDefault="00C910D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14:paraId="21237EBD" w14:textId="1670CC1C" w:rsidR="002163C5" w:rsidRDefault="00D268AC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14:paraId="69C1DF2A" w14:textId="52211431"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3876" w:rsidRPr="00541A82" w14:paraId="689EDD02" w14:textId="77777777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14:paraId="1DD79ABC" w14:textId="5F67058E" w:rsidR="00063876" w:rsidRPr="00541A82" w:rsidRDefault="001915B2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 w:rsidR="00C910DC"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14:paraId="7357D658" w14:textId="055C269A" w:rsidR="00063876" w:rsidRPr="00541A82" w:rsidRDefault="00C910D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14:paraId="0BC6D9B8" w14:textId="03F2D8B8" w:rsidR="00063876" w:rsidRPr="00541A82" w:rsidRDefault="00063876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669B231C" w14:textId="2E6C383D"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418B1905" w14:textId="77777777"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04BA631" w14:textId="77777777"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</w:p>
    <w:p w14:paraId="64417563" w14:textId="005309AB" w:rsidR="00717827" w:rsidRPr="004D0C7E" w:rsidRDefault="0071782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>Update on the Test Tools</w:t>
      </w:r>
      <w:r w:rsidR="00D268AC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>
        <w:rPr>
          <w:rFonts w:asciiTheme="minorHAnsi" w:hAnsiTheme="minorHAnsi"/>
          <w:color w:val="000000"/>
          <w:sz w:val="22"/>
          <w:szCs w:val="22"/>
        </w:rPr>
        <w:t xml:space="preserve"> – Next Steps </w:t>
      </w:r>
    </w:p>
    <w:p w14:paraId="04F354C6" w14:textId="2950D648" w:rsidR="004D0C7E" w:rsidRDefault="004D0C7E" w:rsidP="004D0C7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We have a</w:t>
      </w:r>
      <w:r w:rsidR="00940429">
        <w:rPr>
          <w:rFonts w:asciiTheme="minorHAnsi" w:hAnsiTheme="minorHAnsi"/>
          <w:color w:val="000000"/>
          <w:sz w:val="22"/>
          <w:szCs w:val="22"/>
        </w:rPr>
        <w:t xml:space="preserve"> Statement of Work from Aegis that</w:t>
      </w:r>
      <w:r>
        <w:rPr>
          <w:rFonts w:asciiTheme="minorHAnsi" w:hAnsiTheme="minorHAnsi"/>
          <w:color w:val="000000"/>
          <w:sz w:val="22"/>
          <w:szCs w:val="22"/>
        </w:rPr>
        <w:t xml:space="preserve"> is </w:t>
      </w:r>
      <w:r w:rsidR="00940429">
        <w:rPr>
          <w:rFonts w:asciiTheme="minorHAnsi" w:hAnsiTheme="minorHAnsi"/>
          <w:color w:val="000000"/>
          <w:sz w:val="22"/>
          <w:szCs w:val="22"/>
        </w:rPr>
        <w:t xml:space="preserve">currently </w:t>
      </w:r>
      <w:r>
        <w:rPr>
          <w:rFonts w:asciiTheme="minorHAnsi" w:hAnsiTheme="minorHAnsi"/>
          <w:color w:val="000000"/>
          <w:sz w:val="22"/>
          <w:szCs w:val="22"/>
        </w:rPr>
        <w:t>under review but it does capture all the requirements we have scoped. Aegis SOW has a phase</w:t>
      </w:r>
      <w:r w:rsidR="00940429">
        <w:rPr>
          <w:rFonts w:asciiTheme="minorHAnsi" w:hAnsiTheme="minorHAnsi"/>
          <w:color w:val="000000"/>
          <w:sz w:val="22"/>
          <w:szCs w:val="22"/>
        </w:rPr>
        <w:t>d</w:t>
      </w:r>
      <w:r>
        <w:rPr>
          <w:rFonts w:asciiTheme="minorHAnsi" w:hAnsiTheme="minorHAnsi"/>
          <w:color w:val="000000"/>
          <w:sz w:val="22"/>
          <w:szCs w:val="22"/>
        </w:rPr>
        <w:t xml:space="preserve"> approach to the implementation.</w:t>
      </w:r>
    </w:p>
    <w:p w14:paraId="2FC86D2C" w14:textId="44E9CDB4" w:rsidR="004D0C7E" w:rsidRPr="004D0C7E" w:rsidRDefault="004D0C7E" w:rsidP="004D0C7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Upcoming ACP workgroup External Meeting</w:t>
      </w:r>
      <w:r w:rsidRPr="004D0C7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more informational.</w:t>
      </w:r>
    </w:p>
    <w:p w14:paraId="34E04F7F" w14:textId="3E413440" w:rsidR="00C40397" w:rsidRPr="004D0C7E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General Q&amp;A from Group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885402A" w14:textId="31AEBE2D" w:rsidR="004D0C7E" w:rsidRPr="00C40397" w:rsidRDefault="004D0C7E" w:rsidP="004D0C7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Aegis will be reaching to </w:t>
      </w:r>
      <w:r w:rsidR="008353AD">
        <w:rPr>
          <w:rFonts w:asciiTheme="minorHAnsi" w:hAnsiTheme="minorHAnsi"/>
          <w:color w:val="000000"/>
          <w:sz w:val="22"/>
          <w:szCs w:val="22"/>
        </w:rPr>
        <w:t>ACP group to help test prior conducting the pilot.</w:t>
      </w:r>
    </w:p>
    <w:p w14:paraId="30E0ECA6" w14:textId="0E6DD3A9" w:rsidR="00717827" w:rsidRDefault="002049EC" w:rsidP="00BD72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7827">
        <w:rPr>
          <w:rFonts w:asciiTheme="minorHAnsi" w:hAnsiTheme="minorHAnsi" w:cstheme="minorHAnsi"/>
          <w:sz w:val="22"/>
          <w:szCs w:val="22"/>
        </w:rPr>
        <w:t>Action Items/Timeline reviewed</w:t>
      </w:r>
    </w:p>
    <w:p w14:paraId="7B2A0E9E" w14:textId="7C6CC957" w:rsidR="008353AD" w:rsidRPr="00D268AC" w:rsidRDefault="008353AD" w:rsidP="008353A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the SOW is finalized  we will publish timetables </w:t>
      </w:r>
    </w:p>
    <w:p w14:paraId="0CA5B6FB" w14:textId="77777777" w:rsidR="007F5BBA" w:rsidRPr="00541A82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14:paraId="02BEA6F8" w14:textId="77777777"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14:paraId="12F8A5AB" w14:textId="77777777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6718269F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14:paraId="248E9A40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C056BB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26CBF05E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78D114F8" w14:textId="77777777"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81E7199" w14:textId="77777777"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14:paraId="3DB72E11" w14:textId="77777777" w:rsidTr="00D268AC">
        <w:tc>
          <w:tcPr>
            <w:tcW w:w="481" w:type="dxa"/>
          </w:tcPr>
          <w:p w14:paraId="67F8559A" w14:textId="77777777"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14:paraId="3CF8F5E6" w14:textId="77777777"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14:paraId="35FE432F" w14:textId="77777777"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7664389D" w14:textId="77777777"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14:paraId="7DDCD75E" w14:textId="77777777"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1C3F2690" w14:textId="3FE36F1A"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14:paraId="28852810" w14:textId="77777777" w:rsidTr="00D268AC">
        <w:tc>
          <w:tcPr>
            <w:tcW w:w="481" w:type="dxa"/>
          </w:tcPr>
          <w:p w14:paraId="376F0E27" w14:textId="77777777"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14:paraId="3A7ECF0D" w14:textId="77777777"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14:paraId="2DD9FA3E" w14:textId="77777777"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14:paraId="1E61F22B" w14:textId="77777777"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14:paraId="2E9426B3" w14:textId="55AC355A"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049D7B05" w14:textId="132A0746"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14:paraId="7EA825A2" w14:textId="77777777" w:rsidTr="00D268AC">
        <w:tc>
          <w:tcPr>
            <w:tcW w:w="481" w:type="dxa"/>
          </w:tcPr>
          <w:p w14:paraId="175EBEF6" w14:textId="77777777"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14:paraId="28D0B258" w14:textId="77777777"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14:paraId="69569EAD" w14:textId="77777777"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14:paraId="3B124257" w14:textId="77777777"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14:paraId="4687E83C" w14:textId="2C8A0CFB"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66E51D76" w14:textId="4E65BF34"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14:paraId="70FA29CC" w14:textId="77777777" w:rsidTr="00D268AC">
        <w:tc>
          <w:tcPr>
            <w:tcW w:w="481" w:type="dxa"/>
          </w:tcPr>
          <w:p w14:paraId="13B8BC07" w14:textId="77777777"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14:paraId="31121BE8" w14:textId="77777777"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1EC55213" w14:textId="77777777"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12EA5EA0" w14:textId="77777777"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14:paraId="443CCAAF" w14:textId="4DFF44DF"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6B387C01" w14:textId="3064FF44"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14:paraId="053FF58D" w14:textId="77777777" w:rsidTr="00D268AC">
        <w:tc>
          <w:tcPr>
            <w:tcW w:w="481" w:type="dxa"/>
          </w:tcPr>
          <w:p w14:paraId="3173A440" w14:textId="77777777"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14:paraId="3C70F8E0" w14:textId="77777777"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14:paraId="55088A1B" w14:textId="77777777"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14:paraId="43A71AC1" w14:textId="77777777"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14:paraId="7CBA3BFF" w14:textId="77777777"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14:paraId="0F9C9655" w14:textId="2A4CF00E"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14:paraId="06F3FC35" w14:textId="77777777" w:rsidTr="00D268AC">
        <w:tc>
          <w:tcPr>
            <w:tcW w:w="481" w:type="dxa"/>
          </w:tcPr>
          <w:p w14:paraId="51221C77" w14:textId="5DA1D6BD"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14:paraId="24AAE842" w14:textId="4A87AAA4"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14:paraId="4B9CFC73" w14:textId="51AA3376"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14:paraId="608DA4C3" w14:textId="09852690"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14:paraId="34F6B6A4" w14:textId="54251CFB"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9/2014</w:t>
            </w:r>
          </w:p>
        </w:tc>
        <w:tc>
          <w:tcPr>
            <w:tcW w:w="2520" w:type="dxa"/>
          </w:tcPr>
          <w:p w14:paraId="77C97755" w14:textId="2FF6E80E" w:rsidR="00970147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Began 8/11 – SOW to be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provided by Aegis for development of DIL requirements. </w:t>
            </w:r>
          </w:p>
        </w:tc>
      </w:tr>
      <w:tr w:rsidR="00D268AC" w:rsidRPr="00541A82" w14:paraId="52EAC458" w14:textId="77777777" w:rsidTr="00D268AC">
        <w:tc>
          <w:tcPr>
            <w:tcW w:w="481" w:type="dxa"/>
          </w:tcPr>
          <w:p w14:paraId="0C4B64C7" w14:textId="137B4920"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7</w:t>
            </w:r>
          </w:p>
        </w:tc>
        <w:tc>
          <w:tcPr>
            <w:tcW w:w="2849" w:type="dxa"/>
          </w:tcPr>
          <w:p w14:paraId="4365EF6C" w14:textId="7BB10C57"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14:paraId="389EE6DD" w14:textId="177F7743"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14:paraId="430B83F4" w14:textId="100F166A"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14:paraId="2BD1EF0D" w14:textId="2DDBA884"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8/26/2014</w:t>
            </w:r>
          </w:p>
        </w:tc>
        <w:tc>
          <w:tcPr>
            <w:tcW w:w="2520" w:type="dxa"/>
          </w:tcPr>
          <w:p w14:paraId="2FCC7D2C" w14:textId="7CA2E62C" w:rsidR="00D268AC" w:rsidRDefault="00D268A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Discussion with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held 8/21 and Mariann/Eric have action items with follow up pending.</w:t>
            </w:r>
          </w:p>
        </w:tc>
      </w:tr>
      <w:tr w:rsidR="00D268AC" w:rsidRPr="00541A82" w14:paraId="67998B40" w14:textId="77777777" w:rsidTr="00D268AC">
        <w:tc>
          <w:tcPr>
            <w:tcW w:w="481" w:type="dxa"/>
          </w:tcPr>
          <w:p w14:paraId="219990B3" w14:textId="3BE2D988"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14:paraId="1B50F2AE" w14:textId="0012FC6C"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</w:p>
        </w:tc>
        <w:tc>
          <w:tcPr>
            <w:tcW w:w="1701" w:type="dxa"/>
          </w:tcPr>
          <w:p w14:paraId="0B7AB3EA" w14:textId="736A730E"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14:paraId="7D54BC0B" w14:textId="55CCC64A"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14:paraId="36BF005C" w14:textId="2BDFE338"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14:paraId="587DA7C1" w14:textId="1E3510F8" w:rsidR="00D268AC" w:rsidRDefault="00D268A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 to be confirmed</w:t>
            </w:r>
          </w:p>
        </w:tc>
      </w:tr>
      <w:tr w:rsidR="00B73E13" w:rsidRPr="00541A82" w14:paraId="1A265218" w14:textId="77777777" w:rsidTr="00D268AC">
        <w:tc>
          <w:tcPr>
            <w:tcW w:w="481" w:type="dxa"/>
          </w:tcPr>
          <w:p w14:paraId="4FD0150E" w14:textId="4D07FDDE" w:rsidR="00B73E13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14:paraId="7CC495F2" w14:textId="6E41ED5A"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14:paraId="1CB95948" w14:textId="44725E57"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14:paraId="0DA2D615" w14:textId="723B88A2"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14:paraId="3AFB9C93" w14:textId="70F5A144" w:rsidR="00B73E13" w:rsidRPr="00541A82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9/2014</w:t>
            </w:r>
          </w:p>
        </w:tc>
        <w:tc>
          <w:tcPr>
            <w:tcW w:w="2520" w:type="dxa"/>
          </w:tcPr>
          <w:p w14:paraId="61B28F0A" w14:textId="3C4DE143" w:rsidR="00B73E13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  <w:tr w:rsidR="005A7E6D" w:rsidRPr="00541A82" w14:paraId="45F6CD83" w14:textId="77777777" w:rsidTr="00D268AC">
        <w:tc>
          <w:tcPr>
            <w:tcW w:w="481" w:type="dxa"/>
          </w:tcPr>
          <w:p w14:paraId="482265A1" w14:textId="763DE545"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14:paraId="6AA1A854" w14:textId="190EC954"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14:paraId="56C38C5C" w14:textId="674E5DD3"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14:paraId="26EC8A34" w14:textId="7299FEA7"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14:paraId="5B7EAC21" w14:textId="18CB3EB6" w:rsidR="005A7E6D" w:rsidRPr="00541A82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10/2014</w:t>
            </w:r>
          </w:p>
        </w:tc>
        <w:tc>
          <w:tcPr>
            <w:tcW w:w="2520" w:type="dxa"/>
          </w:tcPr>
          <w:p w14:paraId="259E5385" w14:textId="12C7ADD8"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14:paraId="2836FD46" w14:textId="77777777"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14:paraId="609F225F" w14:textId="77777777"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CA7D" w14:textId="77777777" w:rsidR="00DB0B40" w:rsidRDefault="00DB0B40" w:rsidP="00D37BED">
      <w:r>
        <w:separator/>
      </w:r>
    </w:p>
  </w:endnote>
  <w:endnote w:type="continuationSeparator" w:id="0">
    <w:p w14:paraId="393E21E9" w14:textId="77777777" w:rsidR="00DB0B40" w:rsidRDefault="00DB0B40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6EBC" w14:textId="77777777" w:rsidR="00970147" w:rsidRDefault="00970147">
    <w:pPr>
      <w:pStyle w:val="Footer"/>
    </w:pPr>
  </w:p>
  <w:p w14:paraId="0A78F120" w14:textId="77777777" w:rsidR="00970147" w:rsidRDefault="00970147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915B2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B82B4" w14:textId="77777777" w:rsidR="00DB0B40" w:rsidRDefault="00DB0B40" w:rsidP="00D37BED">
      <w:r>
        <w:separator/>
      </w:r>
    </w:p>
  </w:footnote>
  <w:footnote w:type="continuationSeparator" w:id="0">
    <w:p w14:paraId="2150D644" w14:textId="77777777" w:rsidR="00DB0B40" w:rsidRDefault="00DB0B40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FCAD" w14:textId="77777777" w:rsidR="00970147" w:rsidRPr="00BD716E" w:rsidRDefault="00970147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90D29"/>
    <w:rsid w:val="000A25DC"/>
    <w:rsid w:val="000A53D5"/>
    <w:rsid w:val="000B4827"/>
    <w:rsid w:val="000C3F7C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7743"/>
    <w:rsid w:val="00197FC5"/>
    <w:rsid w:val="001A3888"/>
    <w:rsid w:val="001C2F8B"/>
    <w:rsid w:val="001C4A65"/>
    <w:rsid w:val="001D331C"/>
    <w:rsid w:val="001D56EB"/>
    <w:rsid w:val="001E6525"/>
    <w:rsid w:val="002049EC"/>
    <w:rsid w:val="00204C64"/>
    <w:rsid w:val="00212B92"/>
    <w:rsid w:val="0021487C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90D1A"/>
    <w:rsid w:val="002D0867"/>
    <w:rsid w:val="002D26F0"/>
    <w:rsid w:val="002D5E39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A389C"/>
    <w:rsid w:val="003C34E7"/>
    <w:rsid w:val="003C475D"/>
    <w:rsid w:val="003C5810"/>
    <w:rsid w:val="003D1643"/>
    <w:rsid w:val="003D63F9"/>
    <w:rsid w:val="003E03BC"/>
    <w:rsid w:val="003E4A55"/>
    <w:rsid w:val="0042113B"/>
    <w:rsid w:val="00435762"/>
    <w:rsid w:val="00443011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3554"/>
    <w:rsid w:val="00673A76"/>
    <w:rsid w:val="00675F8B"/>
    <w:rsid w:val="00685287"/>
    <w:rsid w:val="00693FBB"/>
    <w:rsid w:val="006B4187"/>
    <w:rsid w:val="006B51F0"/>
    <w:rsid w:val="006B6CBE"/>
    <w:rsid w:val="006C4102"/>
    <w:rsid w:val="006E39F7"/>
    <w:rsid w:val="006F1512"/>
    <w:rsid w:val="006F1B35"/>
    <w:rsid w:val="006F321A"/>
    <w:rsid w:val="00717827"/>
    <w:rsid w:val="00724F94"/>
    <w:rsid w:val="007335D8"/>
    <w:rsid w:val="00740CBD"/>
    <w:rsid w:val="00744EA5"/>
    <w:rsid w:val="00746086"/>
    <w:rsid w:val="00746187"/>
    <w:rsid w:val="00757884"/>
    <w:rsid w:val="00763256"/>
    <w:rsid w:val="00767846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722E"/>
    <w:rsid w:val="0089289B"/>
    <w:rsid w:val="008A1299"/>
    <w:rsid w:val="008A1597"/>
    <w:rsid w:val="008A7BA0"/>
    <w:rsid w:val="008B0AEC"/>
    <w:rsid w:val="008B0BF6"/>
    <w:rsid w:val="008C1FA6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7AF2"/>
    <w:rsid w:val="00952092"/>
    <w:rsid w:val="00970147"/>
    <w:rsid w:val="00971F3F"/>
    <w:rsid w:val="00975E3B"/>
    <w:rsid w:val="0098169E"/>
    <w:rsid w:val="00997AF6"/>
    <w:rsid w:val="009B3032"/>
    <w:rsid w:val="009B41FC"/>
    <w:rsid w:val="009C0362"/>
    <w:rsid w:val="009C152C"/>
    <w:rsid w:val="009C5940"/>
    <w:rsid w:val="009E2139"/>
    <w:rsid w:val="009E2DBA"/>
    <w:rsid w:val="009E658F"/>
    <w:rsid w:val="009E6ACF"/>
    <w:rsid w:val="009F1331"/>
    <w:rsid w:val="009F4957"/>
    <w:rsid w:val="00A001FA"/>
    <w:rsid w:val="00A01F2C"/>
    <w:rsid w:val="00A170E8"/>
    <w:rsid w:val="00A3633B"/>
    <w:rsid w:val="00A51111"/>
    <w:rsid w:val="00A5402C"/>
    <w:rsid w:val="00A55F13"/>
    <w:rsid w:val="00A60EBE"/>
    <w:rsid w:val="00A71FAF"/>
    <w:rsid w:val="00A7411C"/>
    <w:rsid w:val="00A832BB"/>
    <w:rsid w:val="00A874E7"/>
    <w:rsid w:val="00A9513E"/>
    <w:rsid w:val="00A97261"/>
    <w:rsid w:val="00AB0353"/>
    <w:rsid w:val="00AC5A64"/>
    <w:rsid w:val="00AC7773"/>
    <w:rsid w:val="00AD1F2F"/>
    <w:rsid w:val="00AE1F91"/>
    <w:rsid w:val="00AE6FF3"/>
    <w:rsid w:val="00AF2DCE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7059A"/>
    <w:rsid w:val="00B73E13"/>
    <w:rsid w:val="00B8535E"/>
    <w:rsid w:val="00B859AB"/>
    <w:rsid w:val="00B920F3"/>
    <w:rsid w:val="00BB7875"/>
    <w:rsid w:val="00BD5619"/>
    <w:rsid w:val="00BD716E"/>
    <w:rsid w:val="00BD720E"/>
    <w:rsid w:val="00C01144"/>
    <w:rsid w:val="00C07757"/>
    <w:rsid w:val="00C118D8"/>
    <w:rsid w:val="00C3669A"/>
    <w:rsid w:val="00C40397"/>
    <w:rsid w:val="00C4550F"/>
    <w:rsid w:val="00C46345"/>
    <w:rsid w:val="00C515BF"/>
    <w:rsid w:val="00C5188B"/>
    <w:rsid w:val="00C834AE"/>
    <w:rsid w:val="00C910DC"/>
    <w:rsid w:val="00CA5996"/>
    <w:rsid w:val="00CA5F1D"/>
    <w:rsid w:val="00CA62FE"/>
    <w:rsid w:val="00CC0F16"/>
    <w:rsid w:val="00CD4C8C"/>
    <w:rsid w:val="00CE0CCA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33C3"/>
    <w:rsid w:val="00D97832"/>
    <w:rsid w:val="00DA2999"/>
    <w:rsid w:val="00DA6E35"/>
    <w:rsid w:val="00DB0B40"/>
    <w:rsid w:val="00DC1AF4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24508"/>
    <w:rsid w:val="00E30F43"/>
    <w:rsid w:val="00E321ED"/>
    <w:rsid w:val="00E3419F"/>
    <w:rsid w:val="00E34262"/>
    <w:rsid w:val="00E34B3A"/>
    <w:rsid w:val="00E54DD7"/>
    <w:rsid w:val="00E55114"/>
    <w:rsid w:val="00E66B17"/>
    <w:rsid w:val="00E7642C"/>
    <w:rsid w:val="00E820D3"/>
    <w:rsid w:val="00E84A23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135D"/>
    <w:rsid w:val="00F378DC"/>
    <w:rsid w:val="00F44124"/>
    <w:rsid w:val="00F60383"/>
    <w:rsid w:val="00F65041"/>
    <w:rsid w:val="00F7313E"/>
    <w:rsid w:val="00FB393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4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314E-FBEB-43BE-BDE5-549ED432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2014-08-22T19:38:00Z</dcterms:created>
  <dcterms:modified xsi:type="dcterms:W3CDTF">2014-08-22T19:38:00Z</dcterms:modified>
</cp:coreProperties>
</file>