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2CD91B2" w:rsidR="00934A9D" w:rsidRPr="00A375BF" w:rsidRDefault="00A002FB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2016/08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656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2DA7857D" w:rsidR="00934A9D" w:rsidRPr="00A375BF" w:rsidRDefault="001819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38E375D5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01718BAF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35B1F4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4B83A1F3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13E8B6C7" w:rsidR="007E32DA" w:rsidRPr="00A375BF" w:rsidRDefault="001819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38E4235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6A7F1C6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61B8BF6A" w:rsidR="0008799C" w:rsidRPr="00A375BF" w:rsidRDefault="001819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654963B9" w:rsidR="0008799C" w:rsidRPr="00A375BF" w:rsidRDefault="001819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6973C218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07943E85" w:rsidR="0008799C" w:rsidRPr="00A375BF" w:rsidRDefault="001819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1A65F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22AD4F42" w:rsidR="009347D3" w:rsidRDefault="0018197A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lastRenderedPageBreak/>
        <w:t>The a</w:t>
      </w:r>
      <w:r w:rsidR="00FD63CF" w:rsidRPr="008C2349">
        <w:rPr>
          <w:rFonts w:asciiTheme="minorHAnsi" w:hAnsiTheme="minorHAnsi"/>
          <w:sz w:val="24"/>
          <w:szCs w:val="24"/>
        </w:rPr>
        <w:t>pproval</w:t>
      </w:r>
      <w:r>
        <w:rPr>
          <w:rFonts w:asciiTheme="minorHAnsi" w:hAnsiTheme="minorHAnsi"/>
          <w:sz w:val="24"/>
          <w:szCs w:val="24"/>
        </w:rPr>
        <w:t xml:space="preserve"> of the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hyperlink r:id="rId9" w:history="1">
        <w:r w:rsidR="00A002FB">
          <w:rPr>
            <w:rStyle w:val="Hyperlink"/>
            <w:rFonts w:asciiTheme="minorHAnsi" w:hAnsiTheme="minorHAnsi"/>
            <w:sz w:val="24"/>
            <w:szCs w:val="24"/>
          </w:rPr>
          <w:t>07/26/2016 Minutes</w:t>
        </w:r>
      </w:hyperlink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4656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10" w:history="1">
        <w:r w:rsidR="00246568">
          <w:rPr>
            <w:rStyle w:val="Hyperlink"/>
            <w:rFonts w:asciiTheme="minorHAnsi" w:hAnsiTheme="minorHAnsi"/>
            <w:sz w:val="24"/>
            <w:szCs w:val="24"/>
          </w:rPr>
          <w:t>08/02/2016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was deferred due to lack of quorum</w:t>
      </w:r>
    </w:p>
    <w:p w14:paraId="14CAAB05" w14:textId="1390888A" w:rsidR="00FB2EEC" w:rsidRDefault="0018197A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gave an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nt Testing Pilot progress</w:t>
      </w:r>
    </w:p>
    <w:p w14:paraId="71D414EE" w14:textId="7C9FDC6F" w:rsidR="00934A9D" w:rsidRPr="0018197A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246568">
        <w:rPr>
          <w:rFonts w:asciiTheme="minorHAnsi" w:hAnsiTheme="minorHAnsi"/>
          <w:sz w:val="24"/>
          <w:szCs w:val="24"/>
        </w:rPr>
        <w:t>16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2AD2CE68" w14:textId="4289AA21" w:rsidR="0018197A" w:rsidRPr="008C2349" w:rsidRDefault="0018197A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1" w:history="1">
        <w:r w:rsidRPr="00842ABA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  <w:bookmarkStart w:id="0" w:name="_GoBack"/>
      <w:bookmarkEnd w:id="0"/>
    </w:p>
    <w:sectPr w:rsidR="0018197A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FD2F1" w14:textId="77777777" w:rsidR="00933E98" w:rsidRDefault="00933E98">
      <w:r>
        <w:separator/>
      </w:r>
    </w:p>
  </w:endnote>
  <w:endnote w:type="continuationSeparator" w:id="0">
    <w:p w14:paraId="3E89903F" w14:textId="77777777" w:rsidR="00933E98" w:rsidRDefault="0093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A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1E3F" w14:textId="77777777" w:rsidR="00933E98" w:rsidRDefault="00933E98">
      <w:r>
        <w:separator/>
      </w:r>
    </w:p>
  </w:footnote>
  <w:footnote w:type="continuationSeparator" w:id="0">
    <w:p w14:paraId="405D4B9B" w14:textId="77777777" w:rsidR="00933E98" w:rsidRDefault="00933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1012A4"/>
    <w:rsid w:val="00103D9B"/>
    <w:rsid w:val="00117072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197A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6568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42ABA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3E98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cordings.join.me/v7Jdr9ix4ky_V8kZJ3BDg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file/view/2016_07_26_Testing_Workgroup_Minutes_FINAL.docx" TargetMode="External"/><Relationship Id="rId10" Type="http://schemas.openxmlformats.org/officeDocument/2006/relationships/hyperlink" Target="http://ehealth-exchange-testing.wikispaces.com/file/view/2016_08_02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ED172-4555-C64A-91BB-5CFCD080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40</cp:revision>
  <cp:lastPrinted>2015-07-06T19:54:00Z</cp:lastPrinted>
  <dcterms:created xsi:type="dcterms:W3CDTF">2016-05-24T18:56:00Z</dcterms:created>
  <dcterms:modified xsi:type="dcterms:W3CDTF">2016-08-23T18:51:00Z</dcterms:modified>
  <cp:category/>
</cp:coreProperties>
</file>